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F0B" w:rsidRPr="00FD5F0B" w:rsidRDefault="00FD5F0B" w:rsidP="00FD5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5F0B">
        <w:rPr>
          <w:rFonts w:ascii="Times New Roman" w:hAnsi="Times New Roman" w:cs="Times New Roman"/>
          <w:b/>
          <w:bCs/>
          <w:sz w:val="28"/>
          <w:szCs w:val="24"/>
        </w:rPr>
        <w:t>ALLEGATO A</w:t>
      </w:r>
    </w:p>
    <w:p w:rsidR="00FD5F0B" w:rsidRDefault="00FD5F0B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F0B">
        <w:rPr>
          <w:rFonts w:ascii="Times New Roman" w:hAnsi="Times New Roman" w:cs="Times New Roman"/>
          <w:sz w:val="24"/>
          <w:szCs w:val="24"/>
        </w:rPr>
        <w:t>(DA COMPILARE SU CARTA INTESTATA DELL’ORGANIZZAZIONE)</w:t>
      </w:r>
    </w:p>
    <w:p w:rsidR="004B2287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0B" w:rsidRDefault="00FD5F0B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0B" w:rsidRDefault="00FD5F0B" w:rsidP="00FD5F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</w:p>
    <w:p w:rsidR="00FD5F0B" w:rsidRDefault="00FD5F0B" w:rsidP="00FD5F0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24065 Lovere (BG)</w:t>
      </w:r>
    </w:p>
    <w:p w:rsidR="00FD5F0B" w:rsidRDefault="00FD5F0B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0B" w:rsidRPr="00FD5F0B" w:rsidRDefault="00FD5F0B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0B" w:rsidRPr="00FD5F0B" w:rsidRDefault="002754B2" w:rsidP="0027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 w:rsidR="00FD5F0B" w:rsidRPr="00FD5F0B">
        <w:rPr>
          <w:rFonts w:ascii="Times New Roman" w:hAnsi="Times New Roman" w:cs="Times New Roman"/>
          <w:b/>
          <w:bCs/>
          <w:sz w:val="28"/>
          <w:szCs w:val="28"/>
        </w:rPr>
        <w:t>MANIFESTAZIONE DI INTERESSE PER LA CO-PROGETTAZIONE</w:t>
      </w:r>
      <w:r w:rsidR="00FD5F0B" w:rsidRPr="00FD5F0B">
        <w:rPr>
          <w:rFonts w:ascii="Times New Roman" w:hAnsi="Times New Roman" w:cs="Times New Roman"/>
          <w:b/>
          <w:sz w:val="28"/>
          <w:szCs w:val="28"/>
        </w:rPr>
        <w:t xml:space="preserve"> DEL SERVIZIO GRATUITO DI DISTRIBUZIONE DI GENERI ALIMENTARI DI PRIMA NECESSITÀ AI CITTADINI LOVERESI INDIGENTI</w:t>
      </w: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………………</w:t>
      </w:r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……………</w:t>
      </w:r>
      <w:proofErr w:type="gramStart"/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il ………………………. 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qualità di legale rappresentante </w:t>
      </w:r>
      <w:proofErr w:type="spell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p.t.</w:t>
      </w:r>
      <w:proofErr w:type="spell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gramStart"/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……,</w:t>
      </w:r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 </w:t>
      </w:r>
    </w:p>
    <w:p w:rsidR="004B2287" w:rsidRDefault="004B2287" w:rsidP="004B2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54B2" w:rsidRPr="00FD5F0B" w:rsidRDefault="002754B2" w:rsidP="0027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F0B">
        <w:rPr>
          <w:rFonts w:ascii="Times New Roman" w:hAnsi="Times New Roman" w:cs="Times New Roman"/>
          <w:b/>
          <w:bCs/>
          <w:sz w:val="24"/>
          <w:szCs w:val="24"/>
        </w:rPr>
        <w:t>MANIFESTA INTERESSE PER PARTECIPARE</w:t>
      </w:r>
    </w:p>
    <w:p w:rsidR="002754B2" w:rsidRPr="00FD5F0B" w:rsidRDefault="002754B2" w:rsidP="0027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54B2" w:rsidRPr="00FD5F0B" w:rsidRDefault="002754B2" w:rsidP="0027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F0B">
        <w:rPr>
          <w:rFonts w:ascii="Times New Roman" w:eastAsia="Times New Roman" w:hAnsi="Times New Roman" w:cs="Times New Roman"/>
          <w:b/>
          <w:sz w:val="24"/>
          <w:szCs w:val="24"/>
        </w:rPr>
        <w:t>ALLA PROCEDURA DI CO-PROGETTAZIONE</w:t>
      </w:r>
      <w:r w:rsidRPr="00FD5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F0B">
        <w:rPr>
          <w:rFonts w:ascii="Times New Roman" w:hAnsi="Times New Roman" w:cs="Times New Roman"/>
          <w:b/>
          <w:sz w:val="24"/>
          <w:szCs w:val="24"/>
        </w:rPr>
        <w:t>DEL SERVIZIO GRATUITO DI DISTRIBUZIONE DI GENERI ALIMENTARI DI PRIMA NECESSITÀ AI CITTADINI LOVERESI INDIGENTI</w:t>
      </w:r>
    </w:p>
    <w:p w:rsidR="002754B2" w:rsidRPr="00FD5F0B" w:rsidRDefault="002754B2" w:rsidP="00275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54B2" w:rsidRDefault="002754B2" w:rsidP="00275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responsabilità,</w:t>
      </w:r>
    </w:p>
    <w:p w:rsidR="00796058" w:rsidRPr="00FD5F0B" w:rsidRDefault="00796058" w:rsidP="0079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96058" w:rsidRPr="00FD5F0B" w:rsidRDefault="00796058" w:rsidP="00796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058" w:rsidRPr="00FD5F0B" w:rsidRDefault="002754B2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1) 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seguenti 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dati identificativi del</w:t>
      </w:r>
      <w:r w:rsid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realtà da me rappresentata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denominazione: …………………</w:t>
      </w:r>
      <w:r w:rsid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b)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natura giuridica: </w:t>
      </w:r>
    </w:p>
    <w:p w:rsidR="00796058" w:rsidRPr="00FD5F0B" w:rsidRDefault="00796058" w:rsidP="00636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Segoe UI Symbol" w:eastAsia="MS UI Gothic" w:hAnsi="Segoe UI Symbol" w:cs="Segoe UI Symbol"/>
          <w:sz w:val="24"/>
          <w:szCs w:val="24"/>
          <w:lang w:eastAsia="it-IT"/>
        </w:rPr>
        <w:t>☐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Associazione  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D5F0B">
        <w:rPr>
          <w:rFonts w:ascii="Segoe UI Symbol" w:eastAsia="MS UI Gothic" w:hAnsi="Segoe UI Symbol" w:cs="Segoe UI Symbol"/>
          <w:sz w:val="24"/>
          <w:szCs w:val="24"/>
          <w:lang w:eastAsia="it-IT"/>
        </w:rPr>
        <w:t>☐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Cooperativa sociale/Consorzio di cooperative sociali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796058" w:rsidRPr="00FD5F0B" w:rsidRDefault="00796058" w:rsidP="00636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Segoe UI Symbol" w:eastAsia="MS UI Gothic" w:hAnsi="Segoe UI Symbol" w:cs="Segoe UI Symbol"/>
          <w:sz w:val="24"/>
          <w:szCs w:val="24"/>
          <w:lang w:eastAsia="it-IT"/>
        </w:rPr>
        <w:t>☐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sociale  </w:t>
      </w:r>
      <w:r w:rsidRPr="00FD5F0B">
        <w:rPr>
          <w:rFonts w:ascii="Segoe UI Symbol" w:eastAsia="MS UI Gothic" w:hAnsi="Segoe UI Symbol" w:cs="Segoe UI Symbol"/>
          <w:sz w:val="24"/>
          <w:szCs w:val="24"/>
          <w:lang w:eastAsia="it-IT"/>
        </w:rPr>
        <w:t>☐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ETS  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D5F0B">
        <w:rPr>
          <w:rFonts w:ascii="Segoe UI Symbol" w:eastAsia="MS UI Gothic" w:hAnsi="Segoe UI Symbol" w:cs="Segoe UI Symbol"/>
          <w:sz w:val="24"/>
          <w:szCs w:val="24"/>
          <w:lang w:eastAsia="it-IT"/>
        </w:rPr>
        <w:t>☐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(specificare: …………………..);</w:t>
      </w:r>
      <w:r w:rsidR="00636807"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636807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c)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sede legale e riferimenti: Via/Piazza 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., n. ……., CAP ………. Città ………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.; indirizzo PEC ………….@..............;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d)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P. IVA ……………………………, C.F. ……………………;</w:t>
      </w:r>
    </w:p>
    <w:p w:rsidR="00FD5F0B" w:rsidRDefault="00FD5F0B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e)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altri legali rappresentanti </w:t>
      </w:r>
      <w:proofErr w:type="spell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p.t.</w:t>
      </w:r>
      <w:proofErr w:type="spell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.;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f)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attività principale (come da Codice ATECO e/o da Statuto): …………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.;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g)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attività secondarie: …………………………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754B2" w:rsidRPr="00FD5F0B" w:rsidRDefault="002754B2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636807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h)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n. …. iscrizione </w:t>
      </w:r>
      <w:r w:rsidR="002754B2">
        <w:rPr>
          <w:rFonts w:ascii="Times New Roman" w:eastAsia="Times New Roman" w:hAnsi="Times New Roman" w:cs="Times New Roman"/>
          <w:sz w:val="24"/>
          <w:szCs w:val="24"/>
          <w:lang w:eastAsia="it-IT"/>
        </w:rPr>
        <w:t>al RUNTS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i)</w:t>
      </w: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recapiti telefonici: </w:t>
      </w:r>
      <w:proofErr w:type="spell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: ………………; fax: ……………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2)</w:t>
      </w: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di essere in possesso – ai fini della partecipazione alla procedura ad evidenza pubblica – dei requisiti di ordine generale, di idoneità professionale, di capacità tecnica ed economica, previsti dall’Avviso pubblico;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36807" w:rsidRPr="00FD5F0B" w:rsidRDefault="00796058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3)</w:t>
      </w: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di conoscere ed accettare senza riserva alcuna l’Avviso pubblicato dal</w:t>
      </w:r>
      <w:r w:rsid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Comune di Lovere</w:t>
      </w:r>
      <w:r w:rsidR="002754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ed i relativi allegati;</w:t>
      </w:r>
      <w:bookmarkStart w:id="0" w:name="_GoBack"/>
      <w:bookmarkEnd w:id="0"/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4)</w:t>
      </w: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che nei confronti dell’Ente rappresentato non sussiste alcuna delle ipotesi previste dall’art. 80 del decreto legislativo n. 50/</w:t>
      </w:r>
      <w:proofErr w:type="gramStart"/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2016  e</w:t>
      </w:r>
      <w:proofErr w:type="gramEnd"/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ss. mm., analogicamente richiamato nella procedura alla quale si intende partecipare, e che tale dichiarazione è resa per sé e per tutti i soggetti contemplati dalla richiamata disposizione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(in alternativa)</w:t>
      </w:r>
    </w:p>
    <w:p w:rsidR="00796058" w:rsidRPr="00FD5F0B" w:rsidRDefault="00796058" w:rsidP="0063680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nei confronti dei seguenti soggetti ……………………… opera la seguente causa di esclusione, prevista dall’art. 80 del D. Lgs. n. 50/2016 …………………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96058" w:rsidRPr="00FD5F0B" w:rsidRDefault="00796058" w:rsidP="0063680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>che, pertanto, l’Ente dal sottoscritto rappresentato ha attivato apposita condotta dissociativa, come desumibile dalla documentazione Allegata [Allegato n.</w:t>
      </w:r>
      <w:proofErr w:type="gramStart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….</w:t>
      </w:r>
      <w:proofErr w:type="gramEnd"/>
      <w:r w:rsidRPr="00FD5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]; 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96058" w:rsidRPr="006E6B40" w:rsidRDefault="00796058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5)</w:t>
      </w:r>
      <w:r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</w:t>
      </w:r>
      <w:r w:rsidRPr="006E6B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scioglimento);</w:t>
      </w:r>
    </w:p>
    <w:p w:rsidR="00796058" w:rsidRPr="006E6B40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D5F0B" w:rsidRPr="006E6B40" w:rsidRDefault="00796058" w:rsidP="00FD5F0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B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6)</w:t>
      </w:r>
      <w:r w:rsidRPr="006E6B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FD5F0B" w:rsidRPr="006E6B4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FD5F0B" w:rsidRPr="006E6B40">
        <w:rPr>
          <w:rFonts w:ascii="Times New Roman" w:hAnsi="Times New Roman" w:cs="Times New Roman"/>
          <w:b/>
          <w:sz w:val="24"/>
          <w:szCs w:val="24"/>
        </w:rPr>
        <w:t>non avere rappresentanti legali in conflitto di interesse con il Comune di Lovere;</w:t>
      </w:r>
    </w:p>
    <w:p w:rsidR="00FD5F0B" w:rsidRPr="006E6B40" w:rsidRDefault="00FD5F0B" w:rsidP="00FD5F0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F0B" w:rsidRPr="006E6B40" w:rsidRDefault="00FD5F0B" w:rsidP="00FD5F0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B40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6E6B40">
        <w:rPr>
          <w:rFonts w:ascii="Times New Roman" w:hAnsi="Times New Roman" w:cs="Times New Roman"/>
          <w:b/>
          <w:sz w:val="24"/>
          <w:szCs w:val="24"/>
        </w:rPr>
        <w:tab/>
        <w:t xml:space="preserve">di non avere rappresentanti legali sottoposti a sentenza o altre condanne; </w:t>
      </w:r>
    </w:p>
    <w:p w:rsidR="00FD5F0B" w:rsidRPr="006E6B40" w:rsidRDefault="00FD5F0B" w:rsidP="00FD5F0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F0B" w:rsidRPr="006E6B40" w:rsidRDefault="00FD5F0B" w:rsidP="006E6B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6B40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Pr="006E6B40">
        <w:rPr>
          <w:rFonts w:ascii="Times New Roman" w:hAnsi="Times New Roman" w:cs="Times New Roman"/>
          <w:b/>
          <w:sz w:val="24"/>
          <w:szCs w:val="24"/>
        </w:rPr>
        <w:tab/>
      </w:r>
      <w:r w:rsidRPr="006E6B40">
        <w:rPr>
          <w:rFonts w:ascii="Times New Roman" w:hAnsi="Times New Roman"/>
          <w:b/>
          <w:bCs/>
          <w:sz w:val="24"/>
          <w:szCs w:val="24"/>
        </w:rPr>
        <w:t>di non avere posizioni debitorie nei confronti del Comune di Lovere alla data della</w:t>
      </w:r>
      <w:r w:rsidR="006E6B40" w:rsidRPr="006E6B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6B40">
        <w:rPr>
          <w:rFonts w:ascii="Times New Roman" w:hAnsi="Times New Roman"/>
          <w:b/>
          <w:bCs/>
          <w:sz w:val="24"/>
          <w:szCs w:val="24"/>
        </w:rPr>
        <w:t>presentazione della domanda;</w:t>
      </w:r>
    </w:p>
    <w:p w:rsidR="006E6B40" w:rsidRDefault="006E6B40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96058" w:rsidRPr="00FD5F0B" w:rsidRDefault="006E6B40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di impegnarsi a comunicare al</w:t>
      </w:r>
      <w:r w:rsid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Comune di Lovere 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qualsiasi modificazione relativa all’Ente dal sottoscritto rappresentato;</w:t>
      </w:r>
    </w:p>
    <w:p w:rsidR="00796058" w:rsidRPr="00FD5F0B" w:rsidRDefault="00796058" w:rsidP="00796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96058" w:rsidRPr="00FD5F0B" w:rsidRDefault="006E6B40" w:rsidP="0063680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10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796058" w:rsidRPr="00FD5F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di eleggere domicilio, ai fini della presente procedura, presso il luogo indicato nella presente domanda;</w:t>
      </w: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287" w:rsidRPr="00FD5F0B" w:rsidRDefault="004B2287" w:rsidP="0079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F0B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:rsidR="00796058" w:rsidRPr="00FD5F0B" w:rsidRDefault="00796058" w:rsidP="0079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287" w:rsidRPr="00FD5F0B" w:rsidRDefault="004B2287" w:rsidP="002A6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F0B">
        <w:rPr>
          <w:rFonts w:ascii="Times New Roman" w:hAnsi="Times New Roman" w:cs="Times New Roman"/>
          <w:sz w:val="24"/>
          <w:szCs w:val="24"/>
        </w:rPr>
        <w:t>che la persona incaricata di partecipare agli incontri della Rete</w:t>
      </w:r>
      <w:r w:rsidR="006E6B40">
        <w:rPr>
          <w:rFonts w:ascii="Times New Roman" w:hAnsi="Times New Roman" w:cs="Times New Roman"/>
          <w:sz w:val="24"/>
          <w:szCs w:val="24"/>
        </w:rPr>
        <w:t xml:space="preserve"> di partenariato</w:t>
      </w:r>
      <w:r w:rsidRPr="00FD5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F0B">
        <w:rPr>
          <w:rFonts w:ascii="Times New Roman" w:hAnsi="Times New Roman" w:cs="Times New Roman"/>
          <w:sz w:val="24"/>
          <w:szCs w:val="24"/>
        </w:rPr>
        <w:t>è :</w:t>
      </w:r>
      <w:proofErr w:type="gramEnd"/>
    </w:p>
    <w:p w:rsidR="004B2287" w:rsidRDefault="004B2287" w:rsidP="002A6E3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F0B">
        <w:rPr>
          <w:rFonts w:ascii="Times New Roman" w:hAnsi="Times New Roman" w:cs="Times New Roman"/>
          <w:sz w:val="24"/>
          <w:szCs w:val="24"/>
        </w:rPr>
        <w:t>(Nome e Cognome) ______________________________, nato a _____________</w:t>
      </w:r>
      <w:proofErr w:type="gramStart"/>
      <w:r w:rsidRPr="00FD5F0B">
        <w:rPr>
          <w:rFonts w:ascii="Times New Roman" w:hAnsi="Times New Roman" w:cs="Times New Roman"/>
          <w:sz w:val="24"/>
          <w:szCs w:val="24"/>
        </w:rPr>
        <w:t>_,il</w:t>
      </w:r>
      <w:proofErr w:type="gramEnd"/>
      <w:r w:rsidRPr="00FD5F0B">
        <w:rPr>
          <w:rFonts w:ascii="Times New Roman" w:hAnsi="Times New Roman" w:cs="Times New Roman"/>
          <w:sz w:val="24"/>
          <w:szCs w:val="24"/>
        </w:rPr>
        <w:t>_______________  Tel.____________________, e-mail ________________________________;</w:t>
      </w:r>
    </w:p>
    <w:p w:rsidR="006E6B40" w:rsidRPr="00FD5F0B" w:rsidRDefault="006E6B40" w:rsidP="002A6E3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B40" w:rsidRDefault="004B2287" w:rsidP="002A6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F0B">
        <w:rPr>
          <w:rFonts w:ascii="Times New Roman" w:hAnsi="Times New Roman" w:cs="Times New Roman"/>
          <w:sz w:val="24"/>
          <w:szCs w:val="24"/>
        </w:rPr>
        <w:t xml:space="preserve">che le eventuali comunicazioni in ordine agli esiti della presente selezione dovranno essere effettuate al seguente indirizzo email o </w:t>
      </w:r>
      <w:proofErr w:type="spellStart"/>
      <w:r w:rsidRPr="00FD5F0B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FD5F0B">
        <w:rPr>
          <w:rFonts w:ascii="Times New Roman" w:hAnsi="Times New Roman" w:cs="Times New Roman"/>
          <w:sz w:val="24"/>
          <w:szCs w:val="24"/>
        </w:rPr>
        <w:t xml:space="preserve"> </w:t>
      </w:r>
      <w:r w:rsidR="006E6B40">
        <w:rPr>
          <w:rFonts w:ascii="Times New Roman" w:hAnsi="Times New Roman" w:cs="Times New Roman"/>
          <w:sz w:val="24"/>
          <w:szCs w:val="24"/>
        </w:rPr>
        <w:t>___________________________-</w:t>
      </w: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F0B">
        <w:rPr>
          <w:rFonts w:ascii="Times New Roman" w:hAnsi="Times New Roman" w:cs="Times New Roman"/>
          <w:b/>
          <w:bCs/>
          <w:sz w:val="24"/>
          <w:szCs w:val="24"/>
        </w:rPr>
        <w:t>ALLEGA ALLA PRESENTE RICHIESTA</w:t>
      </w: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B2287" w:rsidRPr="006E6B40" w:rsidRDefault="004B2287" w:rsidP="006E6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B40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="00687262" w:rsidRPr="006E6B40">
        <w:rPr>
          <w:rFonts w:ascii="Times New Roman" w:hAnsi="Times New Roman" w:cs="Times New Roman"/>
          <w:bCs/>
          <w:sz w:val="24"/>
          <w:szCs w:val="24"/>
        </w:rPr>
        <w:tab/>
        <w:t>Curriculum dell’Organizzazione in cui siano evidenziate esperienze e</w:t>
      </w:r>
      <w:r w:rsidR="006E6B40" w:rsidRPr="006E6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262" w:rsidRPr="006E6B40">
        <w:rPr>
          <w:rFonts w:ascii="Times New Roman" w:hAnsi="Times New Roman" w:cs="Times New Roman"/>
          <w:bCs/>
          <w:sz w:val="24"/>
          <w:szCs w:val="24"/>
        </w:rPr>
        <w:t>struttura tecnico professionale</w:t>
      </w:r>
    </w:p>
    <w:p w:rsidR="00482A7C" w:rsidRPr="006E6B40" w:rsidRDefault="00482A7C" w:rsidP="006872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482A7C" w:rsidRPr="006E6B40" w:rsidRDefault="00482A7C" w:rsidP="00482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6B40">
        <w:rPr>
          <w:rFonts w:ascii="Times New Roman" w:eastAsia="Times New Roman" w:hAnsi="Times New Roman" w:cs="Times New Roman" w:hint="eastAsia"/>
          <w:sz w:val="24"/>
          <w:szCs w:val="24"/>
        </w:rPr>
        <w:t>􀀀</w:t>
      </w:r>
      <w:r w:rsidRPr="006E6B40">
        <w:rPr>
          <w:rFonts w:ascii="Times New Roman" w:hAnsi="Times New Roman" w:cs="Times New Roman"/>
          <w:bCs/>
          <w:sz w:val="24"/>
          <w:szCs w:val="24"/>
        </w:rPr>
        <w:tab/>
        <w:t>Documento d’identità del Legale Rappresentante</w:t>
      </w:r>
      <w:r w:rsidR="006E6B40" w:rsidRPr="006E6B40">
        <w:rPr>
          <w:rFonts w:ascii="Times New Roman" w:hAnsi="Times New Roman" w:cs="Times New Roman"/>
          <w:bCs/>
          <w:sz w:val="24"/>
          <w:szCs w:val="24"/>
        </w:rPr>
        <w:t xml:space="preserve"> (in caso di domanda presentata con firma olografa</w:t>
      </w:r>
    </w:p>
    <w:p w:rsidR="004B2287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F0B">
        <w:rPr>
          <w:rFonts w:ascii="Times New Roman" w:hAnsi="Times New Roman" w:cs="Times New Roman"/>
          <w:sz w:val="24"/>
          <w:szCs w:val="24"/>
        </w:rPr>
        <w:t xml:space="preserve">(luogo e data) </w:t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Pr="00FD5F0B">
        <w:rPr>
          <w:rFonts w:ascii="Times New Roman" w:hAnsi="Times New Roman" w:cs="Times New Roman"/>
          <w:sz w:val="24"/>
          <w:szCs w:val="24"/>
        </w:rPr>
        <w:t xml:space="preserve">(firma del </w:t>
      </w:r>
      <w:r w:rsidR="006E6B40">
        <w:rPr>
          <w:rFonts w:ascii="Times New Roman" w:hAnsi="Times New Roman" w:cs="Times New Roman"/>
          <w:sz w:val="24"/>
          <w:szCs w:val="24"/>
        </w:rPr>
        <w:t>dichiarante</w:t>
      </w:r>
      <w:r w:rsidRPr="00FD5F0B">
        <w:rPr>
          <w:rFonts w:ascii="Times New Roman" w:hAnsi="Times New Roman" w:cs="Times New Roman"/>
          <w:sz w:val="24"/>
          <w:szCs w:val="24"/>
        </w:rPr>
        <w:t>)</w:t>
      </w:r>
    </w:p>
    <w:p w:rsidR="004B2287" w:rsidRPr="00FD5F0B" w:rsidRDefault="004B2287" w:rsidP="004B22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26A" w:rsidRDefault="004B2287" w:rsidP="004B2287">
      <w:pPr>
        <w:rPr>
          <w:rFonts w:ascii="Times New Roman" w:hAnsi="Times New Roman" w:cs="Times New Roman"/>
          <w:sz w:val="24"/>
          <w:szCs w:val="24"/>
        </w:rPr>
      </w:pPr>
      <w:r w:rsidRPr="00FD5F0B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="006E6B40">
        <w:rPr>
          <w:rFonts w:ascii="Times New Roman" w:hAnsi="Times New Roman" w:cs="Times New Roman"/>
          <w:sz w:val="24"/>
          <w:szCs w:val="24"/>
        </w:rPr>
        <w:tab/>
      </w:r>
      <w:r w:rsidRPr="00FD5F0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15642" w:rsidRDefault="00115642" w:rsidP="004B2287">
      <w:pPr>
        <w:rPr>
          <w:rFonts w:ascii="Times New Roman" w:hAnsi="Times New Roman" w:cs="Times New Roman"/>
          <w:sz w:val="24"/>
          <w:szCs w:val="24"/>
        </w:rPr>
      </w:pPr>
    </w:p>
    <w:p w:rsidR="00115642" w:rsidRDefault="00115642" w:rsidP="004B2287">
      <w:pPr>
        <w:rPr>
          <w:rFonts w:ascii="Times New Roman" w:hAnsi="Times New Roman" w:cs="Times New Roman"/>
          <w:sz w:val="24"/>
          <w:szCs w:val="24"/>
        </w:rPr>
      </w:pPr>
    </w:p>
    <w:p w:rsidR="00115642" w:rsidRDefault="00115642" w:rsidP="00115642">
      <w:pPr>
        <w:pStyle w:val="NormaleWeb"/>
        <w:spacing w:after="0"/>
        <w:jc w:val="both"/>
        <w:rPr>
          <w:b/>
          <w:i/>
          <w:sz w:val="15"/>
        </w:rPr>
      </w:pPr>
    </w:p>
    <w:p w:rsidR="00115642" w:rsidRDefault="00115642" w:rsidP="00115642">
      <w:pPr>
        <w:pStyle w:val="NormaleWeb"/>
        <w:spacing w:after="0"/>
        <w:jc w:val="both"/>
        <w:rPr>
          <w:b/>
          <w:i/>
          <w:sz w:val="15"/>
        </w:rPr>
      </w:pPr>
      <w:r>
        <w:rPr>
          <w:b/>
          <w:i/>
          <w:sz w:val="15"/>
        </w:rPr>
        <w:t>______________________________________________________________________________________________________________________________</w:t>
      </w:r>
    </w:p>
    <w:p w:rsidR="00115642" w:rsidRPr="00734804" w:rsidRDefault="00115642" w:rsidP="00115642">
      <w:pPr>
        <w:pStyle w:val="NormaleWeb"/>
        <w:spacing w:after="0"/>
        <w:jc w:val="both"/>
      </w:pPr>
      <w:r w:rsidRPr="00734804">
        <w:rPr>
          <w:b/>
          <w:i/>
          <w:sz w:val="15"/>
        </w:rPr>
        <w:t>Informativa privacy ai sensi del Regolamento 679/2016/UE</w:t>
      </w:r>
    </w:p>
    <w:p w:rsidR="00115642" w:rsidRPr="00734804" w:rsidRDefault="00115642" w:rsidP="00115642">
      <w:pPr>
        <w:pStyle w:val="NormaleWeb"/>
        <w:spacing w:before="0" w:after="0"/>
        <w:jc w:val="both"/>
        <w:rPr>
          <w:sz w:val="15"/>
        </w:rPr>
      </w:pPr>
      <w:r w:rsidRPr="00734804">
        <w:br/>
      </w:r>
      <w:r w:rsidRPr="00734804">
        <w:rPr>
          <w:sz w:val="15"/>
        </w:rPr>
        <w:t>Si comunica che tutti i dati personali (comuni identificativi, sensibili e/o giudiziari) comunicati al Comune di Lovere saranno trattati esclusivamente per finalità istituzionali nel rispetto delle prescrizioni previste dal Regolamento 679/2016/UE.</w:t>
      </w:r>
      <w:r>
        <w:rPr>
          <w:sz w:val="15"/>
        </w:rPr>
        <w:t xml:space="preserve"> </w:t>
      </w:r>
      <w:r w:rsidRPr="00734804">
        <w:rPr>
          <w:sz w:val="15"/>
        </w:rPr>
        <w:t>Il trattamento dei dati personali avviene utilizzando strumenti e supporti sia cartacei che informatici.</w:t>
      </w:r>
    </w:p>
    <w:p w:rsidR="00115642" w:rsidRPr="00734804" w:rsidRDefault="00115642" w:rsidP="00115642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Il Titolare del trattamento dei dati personali è il Comune di Lovere.</w:t>
      </w:r>
    </w:p>
    <w:p w:rsidR="00115642" w:rsidRPr="00734804" w:rsidRDefault="00115642" w:rsidP="00115642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L’Interessato può esercitare i diritti previsti dagli articoli 15, 16, 17, 18, 20, 21 e 22 del Regolamento 679/2016/UE.</w:t>
      </w:r>
    </w:p>
    <w:p w:rsidR="00115642" w:rsidRPr="00734804" w:rsidRDefault="00115642" w:rsidP="00115642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L’informativa completa redatta ai sensi degli articoli 13 e 14 del Regolamento 679/2016/UE è reperibile presso gli uffici dell'Ente e consultabile sul sito web dell’ente all'indirizzo http://comune.lovere.bg.it/.</w:t>
      </w:r>
    </w:p>
    <w:p w:rsidR="00115642" w:rsidRPr="00734804" w:rsidRDefault="00115642" w:rsidP="00115642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Il Data Protection Officer/Responsabile della Protezione dei dati individuato dall'ente è il seguente soggetto:</w:t>
      </w:r>
    </w:p>
    <w:p w:rsidR="00115642" w:rsidRPr="00734804" w:rsidRDefault="00115642" w:rsidP="00115642">
      <w:pPr>
        <w:pStyle w:val="NormaleWeb"/>
        <w:spacing w:before="0" w:after="0"/>
        <w:jc w:val="both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99"/>
        <w:gridCol w:w="1543"/>
        <w:gridCol w:w="2938"/>
        <w:gridCol w:w="915"/>
        <w:gridCol w:w="1062"/>
        <w:gridCol w:w="2265"/>
      </w:tblGrid>
      <w:tr w:rsidR="00115642" w:rsidRPr="00734804" w:rsidTr="007C17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734804">
              <w:rPr>
                <w:b/>
                <w:sz w:val="18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734804">
              <w:rPr>
                <w:b/>
                <w:sz w:val="18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734804">
              <w:rPr>
                <w:b/>
                <w:sz w:val="18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734804">
              <w:rPr>
                <w:b/>
                <w:sz w:val="18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734804">
              <w:rPr>
                <w:b/>
                <w:sz w:val="18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734804">
              <w:rPr>
                <w:b/>
                <w:sz w:val="18"/>
              </w:rPr>
              <w:t>Nominativo del DPO</w:t>
            </w:r>
          </w:p>
        </w:tc>
      </w:tr>
      <w:tr w:rsidR="00115642" w:rsidRPr="00734804" w:rsidTr="007C17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sz w:val="18"/>
              </w:rPr>
            </w:pPr>
            <w:r w:rsidRPr="00734804">
              <w:rPr>
                <w:sz w:val="18"/>
              </w:rPr>
              <w:t xml:space="preserve">LTA </w:t>
            </w:r>
            <w:proofErr w:type="spellStart"/>
            <w:r w:rsidRPr="00734804">
              <w:rPr>
                <w:sz w:val="18"/>
              </w:rPr>
              <w:t>Srl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sz w:val="18"/>
              </w:rPr>
            </w:pPr>
            <w:r w:rsidRPr="00734804">
              <w:rPr>
                <w:sz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4804">
              <w:rPr>
                <w:sz w:val="20"/>
                <w:szCs w:val="20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4804">
              <w:rPr>
                <w:sz w:val="20"/>
                <w:szCs w:val="20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sz w:val="18"/>
              </w:rPr>
            </w:pPr>
            <w:r w:rsidRPr="00734804">
              <w:rPr>
                <w:sz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642" w:rsidRPr="00734804" w:rsidRDefault="00115642" w:rsidP="00115642">
            <w:pPr>
              <w:spacing w:after="0" w:line="240" w:lineRule="auto"/>
              <w:jc w:val="both"/>
              <w:rPr>
                <w:sz w:val="18"/>
              </w:rPr>
            </w:pPr>
            <w:r w:rsidRPr="00734804">
              <w:rPr>
                <w:sz w:val="18"/>
              </w:rPr>
              <w:t>GHIRARDINI DANIELA</w:t>
            </w:r>
          </w:p>
        </w:tc>
      </w:tr>
    </w:tbl>
    <w:p w:rsidR="00115642" w:rsidRDefault="00115642" w:rsidP="00115642">
      <w:pPr>
        <w:spacing w:after="0" w:line="240" w:lineRule="auto"/>
        <w:jc w:val="both"/>
        <w:rPr>
          <w:sz w:val="15"/>
          <w:szCs w:val="15"/>
        </w:rPr>
      </w:pPr>
    </w:p>
    <w:p w:rsidR="00115642" w:rsidRDefault="00115642" w:rsidP="00115642">
      <w:pPr>
        <w:spacing w:after="0" w:line="240" w:lineRule="auto"/>
        <w:jc w:val="both"/>
        <w:rPr>
          <w:sz w:val="15"/>
          <w:szCs w:val="15"/>
        </w:rPr>
      </w:pPr>
      <w:proofErr w:type="spellStart"/>
      <w:r w:rsidRPr="00734804">
        <w:rPr>
          <w:sz w:val="15"/>
          <w:szCs w:val="15"/>
        </w:rPr>
        <w:t>ll</w:t>
      </w:r>
      <w:proofErr w:type="spellEnd"/>
      <w:r w:rsidRPr="00734804">
        <w:rPr>
          <w:sz w:val="15"/>
          <w:szCs w:val="15"/>
        </w:rPr>
        <w:t xml:space="preserve"> Data Protection Officer è reperibile presso la sede municipale del Comune di Lovere in Via G. Marconi 19 - 24065 Lovere (BG). In caso di istanze/comunicazione scritte da inviarsi in modalità digitale il Data Protection Officer può essere contattato utilizzando il recapito istituzionale dell'ente (</w:t>
      </w:r>
      <w:hyperlink r:id="rId5" w:tgtFrame="_blank" w:history="1">
        <w:r w:rsidRPr="00734804">
          <w:rPr>
            <w:color w:val="0000FF"/>
            <w:sz w:val="15"/>
            <w:szCs w:val="15"/>
            <w:u w:val="single"/>
          </w:rPr>
          <w:t>dpo@comune.lovere.bg.it</w:t>
        </w:r>
      </w:hyperlink>
      <w:r w:rsidRPr="00734804">
        <w:rPr>
          <w:sz w:val="15"/>
          <w:szCs w:val="15"/>
        </w:rPr>
        <w:t>).</w:t>
      </w:r>
    </w:p>
    <w:p w:rsidR="00115642" w:rsidRDefault="00115642" w:rsidP="00115642">
      <w:pPr>
        <w:jc w:val="both"/>
        <w:rPr>
          <w:sz w:val="15"/>
          <w:szCs w:val="15"/>
        </w:rPr>
      </w:pPr>
    </w:p>
    <w:p w:rsidR="00115642" w:rsidRPr="00734804" w:rsidRDefault="00115642" w:rsidP="00115642">
      <w:pPr>
        <w:jc w:val="both"/>
        <w:rPr>
          <w:sz w:val="15"/>
          <w:szCs w:val="15"/>
        </w:rPr>
      </w:pPr>
    </w:p>
    <w:p w:rsidR="00115642" w:rsidRPr="00FD5F0B" w:rsidRDefault="00115642" w:rsidP="004B2287">
      <w:pPr>
        <w:rPr>
          <w:rFonts w:ascii="Times New Roman" w:hAnsi="Times New Roman" w:cs="Times New Roman"/>
          <w:sz w:val="24"/>
          <w:szCs w:val="24"/>
        </w:rPr>
      </w:pPr>
    </w:p>
    <w:sectPr w:rsidR="00115642" w:rsidRPr="00FD5F0B" w:rsidSect="00115642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F6B21"/>
    <w:multiLevelType w:val="hybridMultilevel"/>
    <w:tmpl w:val="39E8F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444AB6">
      <w:start w:val="2"/>
      <w:numFmt w:val="bullet"/>
      <w:lvlText w:val="•"/>
      <w:lvlJc w:val="left"/>
      <w:pPr>
        <w:ind w:left="2700" w:hanging="720"/>
      </w:pPr>
      <w:rPr>
        <w:rFonts w:ascii="Garamond" w:eastAsia="Times New Roman" w:hAnsi="Garamond" w:cs="Times New Roman" w:hint="default"/>
      </w:rPr>
    </w:lvl>
    <w:lvl w:ilvl="3" w:tplc="67466246">
      <w:start w:val="4"/>
      <w:numFmt w:val="bullet"/>
      <w:lvlText w:val="-"/>
      <w:lvlJc w:val="left"/>
      <w:pPr>
        <w:ind w:left="3240" w:hanging="720"/>
      </w:pPr>
      <w:rPr>
        <w:rFonts w:ascii="Garamond" w:eastAsia="Times New Roman" w:hAnsi="Garamond" w:cs="Times New Roman" w:hint="default"/>
      </w:rPr>
    </w:lvl>
    <w:lvl w:ilvl="4" w:tplc="A770DFDA">
      <w:start w:val="4"/>
      <w:numFmt w:val="bullet"/>
      <w:lvlText w:val=""/>
      <w:lvlJc w:val="left"/>
      <w:pPr>
        <w:ind w:left="3960" w:hanging="720"/>
      </w:pPr>
      <w:rPr>
        <w:rFonts w:ascii="Symbol" w:eastAsia="Times New Roman" w:hAnsi="Symbol" w:cs="Times New Roman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4A7F"/>
    <w:multiLevelType w:val="hybridMultilevel"/>
    <w:tmpl w:val="3D08E8C6"/>
    <w:lvl w:ilvl="0" w:tplc="42784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448347D"/>
    <w:multiLevelType w:val="hybridMultilevel"/>
    <w:tmpl w:val="9FFE477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4DC6245"/>
    <w:multiLevelType w:val="hybridMultilevel"/>
    <w:tmpl w:val="93709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444AB6">
      <w:start w:val="2"/>
      <w:numFmt w:val="bullet"/>
      <w:lvlText w:val="•"/>
      <w:lvlJc w:val="left"/>
      <w:pPr>
        <w:ind w:left="2700" w:hanging="720"/>
      </w:pPr>
      <w:rPr>
        <w:rFonts w:ascii="Garamond" w:eastAsia="Times New Roman" w:hAnsi="Garamond" w:cs="Times New Roman" w:hint="default"/>
      </w:rPr>
    </w:lvl>
    <w:lvl w:ilvl="3" w:tplc="67466246">
      <w:start w:val="4"/>
      <w:numFmt w:val="bullet"/>
      <w:lvlText w:val="-"/>
      <w:lvlJc w:val="left"/>
      <w:pPr>
        <w:ind w:left="3240" w:hanging="720"/>
      </w:pPr>
      <w:rPr>
        <w:rFonts w:ascii="Garamond" w:eastAsia="Times New Roman" w:hAnsi="Garamond" w:cs="Times New Roman" w:hint="default"/>
      </w:rPr>
    </w:lvl>
    <w:lvl w:ilvl="4" w:tplc="A770DFDA">
      <w:start w:val="4"/>
      <w:numFmt w:val="bullet"/>
      <w:lvlText w:val=""/>
      <w:lvlJc w:val="left"/>
      <w:pPr>
        <w:ind w:left="3960" w:hanging="720"/>
      </w:pPr>
      <w:rPr>
        <w:rFonts w:ascii="Symbol" w:eastAsia="Times New Roman" w:hAnsi="Symbol" w:cs="Times New Roman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31191"/>
    <w:multiLevelType w:val="hybridMultilevel"/>
    <w:tmpl w:val="123E4272"/>
    <w:lvl w:ilvl="0" w:tplc="295C2ED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600E1"/>
    <w:multiLevelType w:val="hybridMultilevel"/>
    <w:tmpl w:val="EF8A2726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F"/>
    <w:rsid w:val="00115642"/>
    <w:rsid w:val="00221927"/>
    <w:rsid w:val="002754B2"/>
    <w:rsid w:val="002A6E31"/>
    <w:rsid w:val="004730AE"/>
    <w:rsid w:val="00482A7C"/>
    <w:rsid w:val="004B2287"/>
    <w:rsid w:val="00502EBA"/>
    <w:rsid w:val="0054326A"/>
    <w:rsid w:val="005D1005"/>
    <w:rsid w:val="00636807"/>
    <w:rsid w:val="0064204B"/>
    <w:rsid w:val="00687262"/>
    <w:rsid w:val="006E6B40"/>
    <w:rsid w:val="00727C9D"/>
    <w:rsid w:val="00796058"/>
    <w:rsid w:val="00A864CC"/>
    <w:rsid w:val="00AA6785"/>
    <w:rsid w:val="00AD5211"/>
    <w:rsid w:val="00B25A33"/>
    <w:rsid w:val="00B72D2D"/>
    <w:rsid w:val="00C1683F"/>
    <w:rsid w:val="00D428BB"/>
    <w:rsid w:val="00D54457"/>
    <w:rsid w:val="00EE1D6A"/>
    <w:rsid w:val="00F2179F"/>
    <w:rsid w:val="00F34DBA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FA9"/>
  <w15:docId w15:val="{74CF37C7-CDC1-4E39-B07A-1EDD2E85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287"/>
    <w:pPr>
      <w:ind w:left="720"/>
      <w:contextualSpacing/>
    </w:pPr>
  </w:style>
  <w:style w:type="paragraph" w:customStyle="1" w:styleId="Stile1">
    <w:name w:val="Stile1"/>
    <w:basedOn w:val="Normale"/>
    <w:uiPriority w:val="99"/>
    <w:rsid w:val="00FD5F0B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1564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omune.lover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roberto.bellesi</dc:creator>
  <cp:lastModifiedBy>user</cp:lastModifiedBy>
  <cp:revision>5</cp:revision>
  <dcterms:created xsi:type="dcterms:W3CDTF">2023-05-23T05:01:00Z</dcterms:created>
  <dcterms:modified xsi:type="dcterms:W3CDTF">2023-05-23T05:27:00Z</dcterms:modified>
</cp:coreProperties>
</file>