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A45" w14:textId="30D313B0" w:rsidR="006E4DEF" w:rsidRPr="006E4DEF" w:rsidRDefault="006E4DEF" w:rsidP="006E4D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DEF">
        <w:rPr>
          <w:rFonts w:ascii="Times New Roman" w:hAnsi="Times New Roman" w:cs="Times New Roman"/>
          <w:sz w:val="24"/>
          <w:szCs w:val="24"/>
        </w:rPr>
        <w:t>Al Comune di Lovere (Bergamo)</w:t>
      </w:r>
    </w:p>
    <w:p w14:paraId="2CA718D6" w14:textId="4592FADE" w:rsidR="006E4DEF" w:rsidRPr="006E4DEF" w:rsidRDefault="006E4DEF" w:rsidP="006E4D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DEF">
        <w:rPr>
          <w:rFonts w:ascii="Times New Roman" w:hAnsi="Times New Roman" w:cs="Times New Roman"/>
          <w:sz w:val="24"/>
          <w:szCs w:val="24"/>
        </w:rPr>
        <w:t>Area Polizia Locale e Commercio</w:t>
      </w:r>
    </w:p>
    <w:p w14:paraId="3DBFD721" w14:textId="77777777" w:rsidR="006E4DEF" w:rsidRDefault="006E4DEF" w:rsidP="006E4D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18CB2" w14:textId="0E67C366" w:rsidR="0065667C" w:rsidRPr="00641CD9" w:rsidRDefault="00E67A7D" w:rsidP="00641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CD9">
        <w:rPr>
          <w:rFonts w:ascii="Times New Roman" w:hAnsi="Times New Roman" w:cs="Times New Roman"/>
          <w:b/>
          <w:bCs/>
          <w:sz w:val="28"/>
          <w:szCs w:val="28"/>
        </w:rPr>
        <w:t>RELAZIONE SICUREZZA</w:t>
      </w:r>
    </w:p>
    <w:p w14:paraId="629DA3B6" w14:textId="77777777" w:rsidR="00641CD9" w:rsidRDefault="00641CD9" w:rsidP="00E67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2E357" w14:textId="7335662C" w:rsidR="00E67A7D" w:rsidRPr="00641CD9" w:rsidRDefault="00E67A7D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D9">
        <w:rPr>
          <w:rFonts w:ascii="Times New Roman" w:hAnsi="Times New Roman" w:cs="Times New Roman"/>
          <w:sz w:val="24"/>
          <w:szCs w:val="24"/>
        </w:rPr>
        <w:t>La presente deve essere compilata sulla base delle LINEE GUIDA PER L’INDIVIDUAZIONE DELLE MISURE DI CONTENIMENTO DEL RISCHIO IN MANIFESTAZIONE PUBBLICHE CON PECULIARI CONDIZIONI DI CRITICITA’ (Circolare del Ministero dell’Interno 18/07/2018) e deve essere debitamente sottoscritta dall’organizzatore e allegata ad ogni richiesta di autorizzazione per lo svolgimento di eventi/spettacoli/manifestazioni che si svolgono sul territorio del Comune di Lovere.</w:t>
      </w:r>
    </w:p>
    <w:p w14:paraId="52D95BBC" w14:textId="77A12B89" w:rsidR="00E67A7D" w:rsidRPr="00641CD9" w:rsidRDefault="00E67A7D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E782F" w14:textId="593A127F" w:rsidR="00E67A7D" w:rsidRPr="00641CD9" w:rsidRDefault="00E67A7D" w:rsidP="00641C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CD9">
        <w:rPr>
          <w:rFonts w:ascii="Times New Roman" w:hAnsi="Times New Roman" w:cs="Times New Roman"/>
          <w:b/>
          <w:bCs/>
          <w:sz w:val="24"/>
          <w:szCs w:val="24"/>
        </w:rPr>
        <w:t>Organizzatore dell’evento:</w:t>
      </w:r>
    </w:p>
    <w:p w14:paraId="725A88F4" w14:textId="77777777" w:rsidR="00641CD9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F91E9" w14:textId="35AE14A3" w:rsidR="00641CD9" w:rsidRDefault="00E67A7D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D9">
        <w:rPr>
          <w:rFonts w:ascii="Times New Roman" w:hAnsi="Times New Roman" w:cs="Times New Roman"/>
          <w:sz w:val="24"/>
          <w:szCs w:val="24"/>
        </w:rPr>
        <w:t>Nome __________</w:t>
      </w:r>
      <w:r w:rsidR="00641CD9">
        <w:rPr>
          <w:rFonts w:ascii="Times New Roman" w:hAnsi="Times New Roman" w:cs="Times New Roman"/>
          <w:sz w:val="24"/>
          <w:szCs w:val="24"/>
        </w:rPr>
        <w:t>___________</w:t>
      </w:r>
      <w:r w:rsidRPr="00641CD9">
        <w:rPr>
          <w:rFonts w:ascii="Times New Roman" w:hAnsi="Times New Roman" w:cs="Times New Roman"/>
          <w:sz w:val="24"/>
          <w:szCs w:val="24"/>
        </w:rPr>
        <w:t>_______ Cognome ______</w:t>
      </w:r>
      <w:r w:rsidR="00641CD9">
        <w:rPr>
          <w:rFonts w:ascii="Times New Roman" w:hAnsi="Times New Roman" w:cs="Times New Roman"/>
          <w:sz w:val="24"/>
          <w:szCs w:val="24"/>
        </w:rPr>
        <w:t>_________________</w:t>
      </w:r>
      <w:r w:rsidRPr="00641CD9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6D1953B7" w14:textId="1B04EBCA" w:rsidR="00E67A7D" w:rsidRPr="00641CD9" w:rsidRDefault="00E67A7D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D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41CD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41CD9">
        <w:rPr>
          <w:rFonts w:ascii="Times New Roman" w:hAnsi="Times New Roman" w:cs="Times New Roman"/>
          <w:sz w:val="24"/>
          <w:szCs w:val="24"/>
        </w:rPr>
        <w:t xml:space="preserve"> </w:t>
      </w:r>
      <w:r w:rsidR="00641CD9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 w:rsidRPr="00641CD9">
        <w:rPr>
          <w:rFonts w:ascii="Times New Roman" w:hAnsi="Times New Roman" w:cs="Times New Roman"/>
          <w:sz w:val="24"/>
          <w:szCs w:val="24"/>
        </w:rPr>
        <w:t>Il _____________</w:t>
      </w:r>
      <w:r w:rsidR="00641CD9">
        <w:rPr>
          <w:rFonts w:ascii="Times New Roman" w:hAnsi="Times New Roman" w:cs="Times New Roman"/>
          <w:sz w:val="24"/>
          <w:szCs w:val="24"/>
        </w:rPr>
        <w:t xml:space="preserve"> </w:t>
      </w:r>
      <w:r w:rsidR="00861B2D" w:rsidRPr="00641CD9">
        <w:rPr>
          <w:rFonts w:ascii="Times New Roman" w:hAnsi="Times New Roman" w:cs="Times New Roman"/>
          <w:sz w:val="24"/>
          <w:szCs w:val="24"/>
        </w:rPr>
        <w:t>residente a __________________</w:t>
      </w:r>
      <w:r w:rsidR="00641CD9">
        <w:rPr>
          <w:rFonts w:ascii="Times New Roman" w:hAnsi="Times New Roman" w:cs="Times New Roman"/>
          <w:sz w:val="24"/>
          <w:szCs w:val="24"/>
        </w:rPr>
        <w:t>__________________</w:t>
      </w:r>
      <w:r w:rsidR="00861B2D" w:rsidRPr="00641CD9">
        <w:rPr>
          <w:rFonts w:ascii="Times New Roman" w:hAnsi="Times New Roman" w:cs="Times New Roman"/>
          <w:sz w:val="24"/>
          <w:szCs w:val="24"/>
        </w:rPr>
        <w:t>_________ Via_______</w:t>
      </w:r>
      <w:r w:rsidR="00641CD9">
        <w:rPr>
          <w:rFonts w:ascii="Times New Roman" w:hAnsi="Times New Roman" w:cs="Times New Roman"/>
          <w:sz w:val="24"/>
          <w:szCs w:val="24"/>
        </w:rPr>
        <w:t>______</w:t>
      </w:r>
      <w:r w:rsidR="00861B2D" w:rsidRPr="00641CD9">
        <w:rPr>
          <w:rFonts w:ascii="Times New Roman" w:hAnsi="Times New Roman" w:cs="Times New Roman"/>
          <w:sz w:val="24"/>
          <w:szCs w:val="24"/>
        </w:rPr>
        <w:t>___________________</w:t>
      </w:r>
    </w:p>
    <w:p w14:paraId="221E28CC" w14:textId="36CBDCF0" w:rsidR="00861B2D" w:rsidRDefault="00861B2D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D9">
        <w:rPr>
          <w:rFonts w:ascii="Times New Roman" w:hAnsi="Times New Roman" w:cs="Times New Roman"/>
          <w:sz w:val="24"/>
          <w:szCs w:val="24"/>
        </w:rPr>
        <w:t>N. cellulare ____________ mail_________________________ PEC _________________________</w:t>
      </w:r>
    </w:p>
    <w:p w14:paraId="45E7BCBA" w14:textId="0F79FF8F" w:rsidR="00641CD9" w:rsidRDefault="00B931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nome della società/gruppo/associazione</w:t>
      </w:r>
    </w:p>
    <w:p w14:paraId="564DC938" w14:textId="4635447F" w:rsidR="00B931D9" w:rsidRDefault="00B931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49184AC" w14:textId="2DAD0FE2" w:rsidR="00B931D9" w:rsidRDefault="00B931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in ___________________________________ Via _______________________________</w:t>
      </w:r>
    </w:p>
    <w:p w14:paraId="34984F6F" w14:textId="32D8B85B" w:rsidR="00B931D9" w:rsidRDefault="00B931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fiscale/P. IVA ______________________________________________________________</w:t>
      </w:r>
    </w:p>
    <w:p w14:paraId="009C3827" w14:textId="77777777" w:rsidR="00B931D9" w:rsidRPr="00641CD9" w:rsidRDefault="00B931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2CEF8" w14:textId="6C7AD86F" w:rsidR="00861B2D" w:rsidRPr="00641CD9" w:rsidRDefault="00861B2D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A4EC9" w14:textId="77777777" w:rsidR="00641CD9" w:rsidRPr="00641CD9" w:rsidRDefault="00861B2D" w:rsidP="00641C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CD9">
        <w:rPr>
          <w:rFonts w:ascii="Times New Roman" w:hAnsi="Times New Roman" w:cs="Times New Roman"/>
          <w:b/>
          <w:bCs/>
          <w:sz w:val="24"/>
          <w:szCs w:val="24"/>
        </w:rPr>
        <w:t>Manifestazione</w:t>
      </w:r>
      <w:r w:rsidR="00641CD9" w:rsidRPr="00641C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1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537C13" w14:textId="77777777" w:rsidR="00641CD9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DFA15" w14:textId="1644ED62" w:rsidR="00861B2D" w:rsidRPr="00641CD9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61B2D" w:rsidRPr="00641CD9">
        <w:rPr>
          <w:rFonts w:ascii="Times New Roman" w:hAnsi="Times New Roman" w:cs="Times New Roman"/>
          <w:sz w:val="24"/>
          <w:szCs w:val="24"/>
        </w:rPr>
        <w:t>enomina</w:t>
      </w:r>
      <w:r>
        <w:rPr>
          <w:rFonts w:ascii="Times New Roman" w:hAnsi="Times New Roman" w:cs="Times New Roman"/>
          <w:sz w:val="24"/>
          <w:szCs w:val="24"/>
        </w:rPr>
        <w:t>zione</w:t>
      </w:r>
      <w:r w:rsidR="00861B2D" w:rsidRPr="00641CD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61B2D" w:rsidRPr="00641CD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6224667C" w14:textId="4DF26E88" w:rsidR="00861B2D" w:rsidRPr="00641CD9" w:rsidRDefault="00861B2D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D9">
        <w:rPr>
          <w:rFonts w:ascii="Times New Roman" w:hAnsi="Times New Roman" w:cs="Times New Roman"/>
          <w:sz w:val="24"/>
          <w:szCs w:val="24"/>
        </w:rPr>
        <w:t>Da svolgersi presso ____________________________</w:t>
      </w:r>
      <w:r w:rsidR="00641CD9">
        <w:rPr>
          <w:rFonts w:ascii="Times New Roman" w:hAnsi="Times New Roman" w:cs="Times New Roman"/>
          <w:sz w:val="24"/>
          <w:szCs w:val="24"/>
        </w:rPr>
        <w:t>_</w:t>
      </w:r>
      <w:r w:rsidRPr="00641CD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AB70C43" w14:textId="664007BB" w:rsidR="00861B2D" w:rsidRDefault="00861B2D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D9">
        <w:rPr>
          <w:rFonts w:ascii="Times New Roman" w:hAnsi="Times New Roman" w:cs="Times New Roman"/>
          <w:sz w:val="24"/>
          <w:szCs w:val="24"/>
        </w:rPr>
        <w:t>Nelle seguenti date __________</w:t>
      </w:r>
      <w:r w:rsidR="00641CD9">
        <w:rPr>
          <w:rFonts w:ascii="Times New Roman" w:hAnsi="Times New Roman" w:cs="Times New Roman"/>
          <w:sz w:val="24"/>
          <w:szCs w:val="24"/>
        </w:rPr>
        <w:t>_</w:t>
      </w:r>
      <w:r w:rsidRPr="00641CD9"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 w:rsidRPr="00641CD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41CD9">
        <w:rPr>
          <w:rFonts w:ascii="Times New Roman" w:hAnsi="Times New Roman" w:cs="Times New Roman"/>
          <w:sz w:val="24"/>
          <w:szCs w:val="24"/>
        </w:rPr>
        <w:t xml:space="preserve"> orari __________________________</w:t>
      </w:r>
    </w:p>
    <w:p w14:paraId="41757ACF" w14:textId="77777777" w:rsidR="00641CD9" w:rsidRPr="00641CD9" w:rsidRDefault="00641CD9" w:rsidP="0064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56DBB" w14:textId="5B9E7EC8" w:rsidR="00861B2D" w:rsidRDefault="00641CD9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costituisce allegato alla domanda di (contrassegnare con X il caso):</w:t>
      </w:r>
    </w:p>
    <w:p w14:paraId="6A729B7D" w14:textId="49C40CA3" w:rsidR="00641CD9" w:rsidRDefault="00641CD9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59738" w14:textId="7D138925" w:rsidR="00641CD9" w:rsidRDefault="00641CD9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1F29F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occupazione di suolo pubblico che NON prevede pubblico spettacolo (mercatini, eventi vari su strada, piazza, non riconducibili ai casi di seguito indicati</w:t>
      </w:r>
      <w:r w:rsidR="001F29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che non prevede un’affluenza di pubblico </w:t>
      </w:r>
      <w:r w:rsidR="001F29F4">
        <w:rPr>
          <w:rFonts w:ascii="Times New Roman" w:hAnsi="Times New Roman" w:cs="Times New Roman"/>
          <w:sz w:val="24"/>
          <w:szCs w:val="24"/>
        </w:rPr>
        <w:t>superiore alle 200 unità. NON OCCORRE ALLEGARE IL PIANO DI EMERGENZA;</w:t>
      </w:r>
    </w:p>
    <w:p w14:paraId="71813A16" w14:textId="059E62B2" w:rsidR="001F29F4" w:rsidRDefault="001F29F4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CEE27" w14:textId="0A002D58" w:rsidR="001F29F4" w:rsidRDefault="001F29F4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2) istanza di autorizzazione ai sensi dell’articolo 69 del TULPS per piccoli intrattenimenti e spettacoli, svolti in aree al chiuso o all’aperto, che prevedono una capienza o un’affluenza di pubblico inferiore alle 200 unità e si svolgono entro le 24 ore dal giorno di inizio. </w:t>
      </w:r>
      <w:r>
        <w:rPr>
          <w:rFonts w:ascii="Times New Roman" w:hAnsi="Times New Roman" w:cs="Times New Roman"/>
          <w:sz w:val="24"/>
          <w:szCs w:val="24"/>
        </w:rPr>
        <w:t>NON OCCORRE ALLEGARE IL PIANO DI EMERGENZA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D84656" w14:textId="5B0F2203" w:rsidR="001F29F4" w:rsidRDefault="001F29F4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8C5F2" w14:textId="0AC13047" w:rsidR="001F29F4" w:rsidRDefault="001F29F4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3) </w:t>
      </w:r>
      <w:r>
        <w:rPr>
          <w:rFonts w:ascii="Times New Roman" w:hAnsi="Times New Roman" w:cs="Times New Roman"/>
          <w:sz w:val="24"/>
          <w:szCs w:val="24"/>
        </w:rPr>
        <w:t>istanza di autorizzazione ai sensi dell’articolo 69 del TULPS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piccoli intrattenimenti e spettacoli, svolti in aree al chiuso o all’aperto, che prevedono una capienza o un’affluenza di pubblico </w:t>
      </w:r>
      <w:r>
        <w:rPr>
          <w:rFonts w:ascii="Times New Roman" w:hAnsi="Times New Roman" w:cs="Times New Roman"/>
          <w:sz w:val="24"/>
          <w:szCs w:val="24"/>
        </w:rPr>
        <w:t>superiore</w:t>
      </w:r>
      <w:r>
        <w:rPr>
          <w:rFonts w:ascii="Times New Roman" w:hAnsi="Times New Roman" w:cs="Times New Roman"/>
          <w:sz w:val="24"/>
          <w:szCs w:val="24"/>
        </w:rPr>
        <w:t xml:space="preserve"> alle 200 unità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NECESSARIO ALLEGARE IL PIANO DI EMERGENZA;</w:t>
      </w:r>
    </w:p>
    <w:p w14:paraId="3065B98F" w14:textId="498C6B68" w:rsidR="001F29F4" w:rsidRDefault="001F29F4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1410F" w14:textId="015248F7" w:rsidR="001F29F4" w:rsidRDefault="001F29F4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4) </w:t>
      </w:r>
      <w:r>
        <w:rPr>
          <w:rFonts w:ascii="Times New Roman" w:hAnsi="Times New Roman" w:cs="Times New Roman"/>
          <w:sz w:val="24"/>
          <w:szCs w:val="24"/>
        </w:rPr>
        <w:t>istanza di autorizzazione ai sensi dell’articolo 6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del TULPS</w:t>
      </w:r>
      <w:r>
        <w:rPr>
          <w:rFonts w:ascii="Times New Roman" w:hAnsi="Times New Roman" w:cs="Times New Roman"/>
          <w:sz w:val="24"/>
          <w:szCs w:val="24"/>
        </w:rPr>
        <w:t xml:space="preserve"> per trattenimenti e spettacoli con strutture di contenimento del pubblico o delimitazione fisica degli spazi,</w:t>
      </w:r>
      <w:r w:rsidRPr="001F2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svolti in aree al chiuso o all’aperto, che prevedono una capienza o un’affluenza di pubblico inferiore alle 200 unità e si svolgono entro le 24 ore dal giorno di inizio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NECESSARIO ALLEGARE IL PIANO DI EMERGENZA;</w:t>
      </w:r>
    </w:p>
    <w:p w14:paraId="4CC5CDF9" w14:textId="5B7BA3AC" w:rsidR="001F29F4" w:rsidRDefault="001F29F4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9C2C2" w14:textId="6380DBC0" w:rsidR="001F29F4" w:rsidRDefault="001F29F4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5) </w:t>
      </w:r>
      <w:r>
        <w:rPr>
          <w:rFonts w:ascii="Times New Roman" w:hAnsi="Times New Roman" w:cs="Times New Roman"/>
          <w:sz w:val="24"/>
          <w:szCs w:val="24"/>
        </w:rPr>
        <w:t>istanza di autorizzazione ai sensi de</w:t>
      </w:r>
      <w:r>
        <w:rPr>
          <w:rFonts w:ascii="Times New Roman" w:hAnsi="Times New Roman" w:cs="Times New Roman"/>
          <w:sz w:val="24"/>
          <w:szCs w:val="24"/>
        </w:rPr>
        <w:t xml:space="preserve">gli </w:t>
      </w:r>
      <w:r>
        <w:rPr>
          <w:rFonts w:ascii="Times New Roman" w:hAnsi="Times New Roman" w:cs="Times New Roman"/>
          <w:sz w:val="24"/>
          <w:szCs w:val="24"/>
        </w:rPr>
        <w:t>articol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68 </w:t>
      </w:r>
      <w:r>
        <w:rPr>
          <w:rFonts w:ascii="Times New Roman" w:hAnsi="Times New Roman" w:cs="Times New Roman"/>
          <w:sz w:val="24"/>
          <w:szCs w:val="24"/>
        </w:rPr>
        <w:t xml:space="preserve">e 80 </w:t>
      </w:r>
      <w:r>
        <w:rPr>
          <w:rFonts w:ascii="Times New Roman" w:hAnsi="Times New Roman" w:cs="Times New Roman"/>
          <w:sz w:val="24"/>
          <w:szCs w:val="24"/>
        </w:rPr>
        <w:t>del TULPS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trattenimenti e spettacoli con strutture di contenimento del pubblico o delimitazione fisica degli spazi,</w:t>
      </w:r>
      <w:r w:rsidRPr="001F2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svolti in aree al chiuso o all’aperto, che prevedono una capienza o un’affluenza di pubblico </w:t>
      </w:r>
      <w:r>
        <w:rPr>
          <w:rFonts w:ascii="Times New Roman" w:hAnsi="Times New Roman" w:cs="Times New Roman"/>
          <w:sz w:val="24"/>
          <w:szCs w:val="24"/>
        </w:rPr>
        <w:t>superiore</w:t>
      </w:r>
      <w:r>
        <w:rPr>
          <w:rFonts w:ascii="Times New Roman" w:hAnsi="Times New Roman" w:cs="Times New Roman"/>
          <w:sz w:val="24"/>
          <w:szCs w:val="24"/>
        </w:rPr>
        <w:t xml:space="preserve"> alle 200 unità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NECESSARIO ALLEGARE IL PIANO DI EMERGENZA;</w:t>
      </w:r>
    </w:p>
    <w:p w14:paraId="617B46F0" w14:textId="7A2CCA95" w:rsidR="001F29F4" w:rsidRDefault="001F29F4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F0AE7" w14:textId="5AD334CD" w:rsidR="001F29F4" w:rsidRPr="005561A9" w:rsidRDefault="001F29F4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1A9">
        <w:rPr>
          <w:rFonts w:ascii="Times New Roman" w:hAnsi="Times New Roman" w:cs="Times New Roman"/>
          <w:sz w:val="24"/>
          <w:szCs w:val="24"/>
          <w:u w:val="single"/>
        </w:rPr>
        <w:t xml:space="preserve">Nelle fattispecie 3), 4) e 5) alla presente relazione </w:t>
      </w:r>
      <w:r w:rsidR="00E55FD7" w:rsidRPr="005561A9">
        <w:rPr>
          <w:rFonts w:ascii="Times New Roman" w:hAnsi="Times New Roman" w:cs="Times New Roman"/>
          <w:sz w:val="24"/>
          <w:szCs w:val="24"/>
          <w:u w:val="single"/>
        </w:rPr>
        <w:t xml:space="preserve">dovrà essere allegato il </w:t>
      </w:r>
      <w:r w:rsidR="00E55FD7" w:rsidRPr="005561A9">
        <w:rPr>
          <w:rFonts w:ascii="Times New Roman" w:hAnsi="Times New Roman" w:cs="Times New Roman"/>
          <w:b/>
          <w:bCs/>
          <w:sz w:val="24"/>
          <w:szCs w:val="24"/>
          <w:u w:val="single"/>
        </w:rPr>
        <w:t>PIANO DI EMERGENZA</w:t>
      </w:r>
      <w:r w:rsidR="00E55FD7" w:rsidRPr="005561A9">
        <w:rPr>
          <w:rFonts w:ascii="Times New Roman" w:hAnsi="Times New Roman" w:cs="Times New Roman"/>
          <w:sz w:val="24"/>
          <w:szCs w:val="24"/>
          <w:u w:val="single"/>
        </w:rPr>
        <w:t xml:space="preserve">, contenente tutte le relazioni e gli allegati comprovanti il rispetto delle indicazioni di cui alla </w:t>
      </w:r>
      <w:r w:rsidR="00E55FD7" w:rsidRPr="005561A9">
        <w:rPr>
          <w:rFonts w:ascii="Times New Roman" w:hAnsi="Times New Roman" w:cs="Times New Roman"/>
          <w:sz w:val="24"/>
          <w:szCs w:val="24"/>
          <w:u w:val="single"/>
        </w:rPr>
        <w:t>Circolare del Ministero dell’Interno 18/07/2018</w:t>
      </w:r>
      <w:r w:rsidR="005561A9" w:rsidRPr="005561A9">
        <w:rPr>
          <w:rFonts w:ascii="Times New Roman" w:hAnsi="Times New Roman" w:cs="Times New Roman"/>
          <w:sz w:val="24"/>
          <w:szCs w:val="24"/>
          <w:u w:val="single"/>
        </w:rPr>
        <w:t xml:space="preserve"> (tra le altre: planimetrie, descrizioni dei luoghi, capienza massima prevista, misure di controllo degli ingressi e del sovraffollamento, requisiti di accesso all’area, percorsi di accesso e di deflusso del pubblico, eventuale suddivisione in settori, protezioni antincendio) </w:t>
      </w:r>
      <w:r w:rsidR="005561A9" w:rsidRPr="005561A9">
        <w:rPr>
          <w:rFonts w:ascii="Times New Roman" w:hAnsi="Times New Roman" w:cs="Times New Roman"/>
          <w:b/>
          <w:bCs/>
          <w:sz w:val="24"/>
          <w:szCs w:val="24"/>
          <w:u w:val="single"/>
        </w:rPr>
        <w:t>a firma di un tecnico abilitato (per tecnico abilitato è da intendersi ai sensi del DPR 311/2001 “professionista iscritto nell’albo degli ingegneri, architetti, periti industriali o geometri”</w:t>
      </w:r>
      <w:r w:rsidR="005561A9" w:rsidRPr="005561A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B59A00C" w14:textId="485DD45C" w:rsidR="005561A9" w:rsidRDefault="005561A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8ABC1" w14:textId="4899AFE4" w:rsidR="005561A9" w:rsidRPr="005561A9" w:rsidRDefault="005561A9" w:rsidP="001F2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1A9">
        <w:rPr>
          <w:rFonts w:ascii="Times New Roman" w:hAnsi="Times New Roman" w:cs="Times New Roman"/>
          <w:b/>
          <w:bCs/>
          <w:sz w:val="24"/>
          <w:szCs w:val="24"/>
        </w:rPr>
        <w:t>Assistenza sanitaria (da compilare per tutti gli eventi):</w:t>
      </w:r>
    </w:p>
    <w:p w14:paraId="17B0AD7C" w14:textId="0AFC01CF" w:rsidR="005561A9" w:rsidRDefault="005561A9" w:rsidP="0055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dell’assistenza sanitaria dichiaro di avere comunicato l’evento nel portale GAMES AREU in data ____________________.</w:t>
      </w:r>
    </w:p>
    <w:p w14:paraId="00DE1AC6" w14:textId="6F7E779E" w:rsidR="005561A9" w:rsidRDefault="005561A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D.R.G. 2453 del 07/10/2014 l’organizzatore di eventi ha l’onere di notiziare gli organi sanitari mediante il portale </w:t>
      </w:r>
      <w:hyperlink r:id="rId5" w:history="1">
        <w:r w:rsidRPr="00040246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https://games.areu.lombardia.it/</w:t>
        </w:r>
      </w:hyperlink>
    </w:p>
    <w:p w14:paraId="7E3D352A" w14:textId="77777777" w:rsidR="00B931D9" w:rsidRDefault="00B931D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0CDDA" w14:textId="1100B0A2" w:rsidR="005561A9" w:rsidRPr="00B931D9" w:rsidRDefault="005561A9" w:rsidP="001F2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1D9">
        <w:rPr>
          <w:rFonts w:ascii="Times New Roman" w:hAnsi="Times New Roman" w:cs="Times New Roman"/>
          <w:b/>
          <w:bCs/>
          <w:sz w:val="24"/>
          <w:szCs w:val="24"/>
        </w:rPr>
        <w:t>Valutazione del rischio (da compilare per tutti gli eventi):</w:t>
      </w:r>
    </w:p>
    <w:p w14:paraId="124EE23E" w14:textId="2478927F" w:rsidR="005561A9" w:rsidRDefault="00B931D9" w:rsidP="00B93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 punteggi dell’allegata tabella di valutazione del rischio è risultato un rischio:</w:t>
      </w:r>
    </w:p>
    <w:p w14:paraId="52AA4806" w14:textId="6BD2080F" w:rsidR="00B931D9" w:rsidRDefault="00B931D9" w:rsidP="00B93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Rischio basso</w:t>
      </w:r>
    </w:p>
    <w:p w14:paraId="6EB087CA" w14:textId="024CA22A" w:rsidR="00B931D9" w:rsidRDefault="00B931D9" w:rsidP="00B93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Rischio </w:t>
      </w:r>
      <w:r>
        <w:rPr>
          <w:rFonts w:ascii="Times New Roman" w:hAnsi="Times New Roman" w:cs="Times New Roman"/>
          <w:sz w:val="24"/>
          <w:szCs w:val="24"/>
        </w:rPr>
        <w:t>medio</w:t>
      </w:r>
    </w:p>
    <w:p w14:paraId="05564EB7" w14:textId="4098EA07" w:rsidR="00B931D9" w:rsidRDefault="00B931D9" w:rsidP="00B93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Rischio </w:t>
      </w:r>
      <w:r>
        <w:rPr>
          <w:rFonts w:ascii="Times New Roman" w:hAnsi="Times New Roman" w:cs="Times New Roman"/>
          <w:sz w:val="24"/>
          <w:szCs w:val="24"/>
        </w:rPr>
        <w:t>elevato</w:t>
      </w:r>
    </w:p>
    <w:p w14:paraId="4556EADB" w14:textId="77777777" w:rsidR="00B931D9" w:rsidRDefault="00B931D9" w:rsidP="00B93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1D63D" w14:textId="2CC1DE44" w:rsidR="00B931D9" w:rsidRDefault="00B931D9" w:rsidP="00B93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 punteggi del portale AREU è risultato un rischio:</w:t>
      </w:r>
    </w:p>
    <w:p w14:paraId="7BC337F4" w14:textId="42AD29E6" w:rsidR="00B931D9" w:rsidRDefault="00B931D9" w:rsidP="00B93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Rischio </w:t>
      </w:r>
      <w:r>
        <w:rPr>
          <w:rFonts w:ascii="Times New Roman" w:hAnsi="Times New Roman" w:cs="Times New Roman"/>
          <w:sz w:val="24"/>
          <w:szCs w:val="24"/>
        </w:rPr>
        <w:t>molto basso/</w:t>
      </w:r>
      <w:r>
        <w:rPr>
          <w:rFonts w:ascii="Times New Roman" w:hAnsi="Times New Roman" w:cs="Times New Roman"/>
          <w:sz w:val="24"/>
          <w:szCs w:val="24"/>
        </w:rPr>
        <w:t>basso</w:t>
      </w:r>
    </w:p>
    <w:p w14:paraId="0B468F85" w14:textId="34228FC7" w:rsidR="00B931D9" w:rsidRDefault="00B931D9" w:rsidP="00B93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Rischio </w:t>
      </w:r>
      <w:r>
        <w:rPr>
          <w:rFonts w:ascii="Times New Roman" w:hAnsi="Times New Roman" w:cs="Times New Roman"/>
          <w:sz w:val="24"/>
          <w:szCs w:val="24"/>
        </w:rPr>
        <w:t>moderato/elevato</w:t>
      </w:r>
    </w:p>
    <w:p w14:paraId="2CFC88CE" w14:textId="5675A009" w:rsidR="00B931D9" w:rsidRDefault="00B931D9" w:rsidP="00B93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Rischio </w:t>
      </w:r>
      <w:r>
        <w:rPr>
          <w:rFonts w:ascii="Times New Roman" w:hAnsi="Times New Roman" w:cs="Times New Roman"/>
          <w:sz w:val="24"/>
          <w:szCs w:val="24"/>
        </w:rPr>
        <w:t xml:space="preserve">molto </w:t>
      </w:r>
      <w:r>
        <w:rPr>
          <w:rFonts w:ascii="Times New Roman" w:hAnsi="Times New Roman" w:cs="Times New Roman"/>
          <w:sz w:val="24"/>
          <w:szCs w:val="24"/>
        </w:rPr>
        <w:t>elevato</w:t>
      </w:r>
    </w:p>
    <w:p w14:paraId="129B5329" w14:textId="77777777" w:rsidR="00B931D9" w:rsidRDefault="00B931D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191EB" w14:textId="68DF2AD7" w:rsidR="00D026CC" w:rsidRDefault="00D026CC" w:rsidP="00D0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__________________________________</w:t>
      </w:r>
    </w:p>
    <w:p w14:paraId="547B5DAF" w14:textId="1BC5EBC7" w:rsidR="00D026CC" w:rsidRDefault="00D026CC" w:rsidP="00D0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2E5AC" w14:textId="5CC6CAA6" w:rsidR="00D026CC" w:rsidRDefault="00D026CC" w:rsidP="00D0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</w:t>
      </w:r>
    </w:p>
    <w:p w14:paraId="515922F6" w14:textId="639F1D58" w:rsidR="00D026CC" w:rsidRDefault="00D026CC" w:rsidP="00D0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59AF9" w14:textId="409A5C74" w:rsidR="00D026CC" w:rsidRDefault="00D026CC" w:rsidP="00D0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</w:t>
      </w:r>
    </w:p>
    <w:p w14:paraId="7CD9A222" w14:textId="442DE3F1" w:rsidR="00D026CC" w:rsidRDefault="00D026CC" w:rsidP="00D0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E7C7A" w14:textId="1F579776" w:rsidR="00D026CC" w:rsidRDefault="00D026CC" w:rsidP="00D026C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di un documento di identità valido;</w:t>
      </w:r>
    </w:p>
    <w:p w14:paraId="7E5A5D7C" w14:textId="3C2D7648" w:rsidR="00D026CC" w:rsidRPr="00D026CC" w:rsidRDefault="00D026CC" w:rsidP="00D026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Piano di emergenza.</w:t>
      </w:r>
    </w:p>
    <w:p w14:paraId="5E59512F" w14:textId="22B85913" w:rsidR="00B931D9" w:rsidRDefault="006E4DEF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88A5C6B" wp14:editId="0107B16B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6791325" cy="8885846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88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02D7B" w14:textId="78BAFD34" w:rsidR="00B931D9" w:rsidRDefault="00B931D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8F89E" w14:textId="272AAA17" w:rsidR="00B931D9" w:rsidRDefault="00B931D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2140C" w14:textId="614EAFBA" w:rsidR="00B931D9" w:rsidRDefault="00B931D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4974A" w14:textId="1D28F3CB" w:rsidR="00B931D9" w:rsidRDefault="00B931D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8882F" w14:textId="29BFDCAD" w:rsidR="00B931D9" w:rsidRDefault="00B931D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F13D4" w14:textId="01C14703" w:rsidR="00B931D9" w:rsidRDefault="00B931D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2A8C8" w14:textId="66DFA295" w:rsidR="00B931D9" w:rsidRDefault="00B931D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DCD56" w14:textId="2C8AEBFF" w:rsidR="005561A9" w:rsidRDefault="005561A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B6B45" w14:textId="58C5845A" w:rsidR="005561A9" w:rsidRDefault="005561A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A28EC" w14:textId="69285A39" w:rsidR="005561A9" w:rsidRDefault="005561A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34B89" w14:textId="30533B94" w:rsidR="005561A9" w:rsidRDefault="005561A9" w:rsidP="001F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2D71A" w14:textId="63D65C01" w:rsidR="001F29F4" w:rsidRPr="00641CD9" w:rsidRDefault="001F29F4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8DFB1" w14:textId="4214A390" w:rsidR="00861B2D" w:rsidRPr="00641CD9" w:rsidRDefault="00861B2D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6D7A6" w14:textId="7CD87C12" w:rsidR="00861B2D" w:rsidRPr="00641CD9" w:rsidRDefault="00861B2D" w:rsidP="0064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1B2D" w:rsidRPr="00641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D0A38"/>
    <w:multiLevelType w:val="hybridMultilevel"/>
    <w:tmpl w:val="826CE734"/>
    <w:lvl w:ilvl="0" w:tplc="1436B2A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86B18"/>
    <w:multiLevelType w:val="hybridMultilevel"/>
    <w:tmpl w:val="E15884F6"/>
    <w:lvl w:ilvl="0" w:tplc="F746E60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86012">
    <w:abstractNumId w:val="1"/>
  </w:num>
  <w:num w:numId="2" w16cid:durableId="127050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7D"/>
    <w:rsid w:val="001F29F4"/>
    <w:rsid w:val="005561A9"/>
    <w:rsid w:val="00641CD9"/>
    <w:rsid w:val="0065667C"/>
    <w:rsid w:val="006E4DEF"/>
    <w:rsid w:val="00861B2D"/>
    <w:rsid w:val="00B931D9"/>
    <w:rsid w:val="00BB1250"/>
    <w:rsid w:val="00D026CC"/>
    <w:rsid w:val="00E55FD7"/>
    <w:rsid w:val="00E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2619"/>
  <w15:chartTrackingRefBased/>
  <w15:docId w15:val="{9D1A7830-AB68-4799-99A5-4EA79D9A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61A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61A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0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ames.areu.lombard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Lorandi</dc:creator>
  <cp:keywords/>
  <dc:description/>
  <cp:lastModifiedBy>Michele Lorandi</cp:lastModifiedBy>
  <cp:revision>4</cp:revision>
  <cp:lastPrinted>2023-03-07T14:05:00Z</cp:lastPrinted>
  <dcterms:created xsi:type="dcterms:W3CDTF">2023-03-07T11:59:00Z</dcterms:created>
  <dcterms:modified xsi:type="dcterms:W3CDTF">2023-03-07T14:15:00Z</dcterms:modified>
</cp:coreProperties>
</file>